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8544" w14:textId="49DF96DB" w:rsidR="00AF06D8" w:rsidRDefault="00455128" w:rsidP="004551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14:paraId="21AB2521" w14:textId="1FD00DD0" w:rsidR="00455128" w:rsidRDefault="00455128" w:rsidP="004551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0BAEB62A" w14:textId="2836755F" w:rsidR="00455128" w:rsidRDefault="00455128" w:rsidP="004551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14:paraId="4C4196AD" w14:textId="77777777" w:rsidR="00455128" w:rsidRDefault="00455128" w:rsidP="0045512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92606D" w14:textId="0D13BA69" w:rsidR="00455128" w:rsidRDefault="00455128" w:rsidP="00455128">
      <w:pPr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28.12.2024 года № 1632</w:t>
      </w:r>
    </w:p>
    <w:p w14:paraId="1F7F4461" w14:textId="77777777" w:rsidR="00AF06D8" w:rsidRDefault="00AF06D8" w:rsidP="00455128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05A461CD" w14:textId="77777777" w:rsidR="00434B7F" w:rsidRDefault="00434B7F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6EFB6D" w14:textId="6FAD84F5" w:rsidR="004D3C97" w:rsidRDefault="00310682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82">
        <w:rPr>
          <w:rFonts w:ascii="Times New Roman" w:hAnsi="Times New Roman"/>
          <w:sz w:val="28"/>
          <w:szCs w:val="28"/>
        </w:rPr>
        <w:t>О</w:t>
      </w:r>
      <w:r w:rsidR="00434B7F">
        <w:rPr>
          <w:rFonts w:ascii="Times New Roman" w:hAnsi="Times New Roman"/>
          <w:sz w:val="28"/>
          <w:szCs w:val="28"/>
        </w:rPr>
        <w:t xml:space="preserve">    </w:t>
      </w:r>
      <w:r w:rsidR="000A6501">
        <w:rPr>
          <w:rFonts w:ascii="Times New Roman" w:hAnsi="Times New Roman"/>
          <w:sz w:val="28"/>
          <w:szCs w:val="28"/>
        </w:rPr>
        <w:t xml:space="preserve"> </w:t>
      </w:r>
      <w:r w:rsidR="00434B7F">
        <w:rPr>
          <w:rFonts w:ascii="Times New Roman" w:hAnsi="Times New Roman"/>
          <w:sz w:val="28"/>
          <w:szCs w:val="28"/>
        </w:rPr>
        <w:t xml:space="preserve"> </w:t>
      </w:r>
      <w:r w:rsidR="000A6501">
        <w:rPr>
          <w:rFonts w:ascii="Times New Roman" w:hAnsi="Times New Roman"/>
          <w:sz w:val="28"/>
          <w:szCs w:val="28"/>
        </w:rPr>
        <w:t>внесении</w:t>
      </w:r>
      <w:r w:rsidR="00434B7F">
        <w:rPr>
          <w:rFonts w:ascii="Times New Roman" w:hAnsi="Times New Roman"/>
          <w:sz w:val="28"/>
          <w:szCs w:val="28"/>
        </w:rPr>
        <w:t xml:space="preserve">  </w:t>
      </w:r>
      <w:r w:rsidR="000A6501">
        <w:rPr>
          <w:rFonts w:ascii="Times New Roman" w:hAnsi="Times New Roman"/>
          <w:sz w:val="28"/>
          <w:szCs w:val="28"/>
        </w:rPr>
        <w:t xml:space="preserve"> </w:t>
      </w:r>
      <w:r w:rsidR="00434B7F">
        <w:rPr>
          <w:rFonts w:ascii="Times New Roman" w:hAnsi="Times New Roman"/>
          <w:sz w:val="28"/>
          <w:szCs w:val="28"/>
        </w:rPr>
        <w:t xml:space="preserve">   </w:t>
      </w:r>
      <w:r w:rsidR="000A6501">
        <w:rPr>
          <w:rFonts w:ascii="Times New Roman" w:hAnsi="Times New Roman"/>
          <w:sz w:val="28"/>
          <w:szCs w:val="28"/>
        </w:rPr>
        <w:t>изменения</w:t>
      </w:r>
      <w:r w:rsidR="00434B7F">
        <w:rPr>
          <w:rFonts w:ascii="Times New Roman" w:hAnsi="Times New Roman"/>
          <w:sz w:val="28"/>
          <w:szCs w:val="28"/>
        </w:rPr>
        <w:t xml:space="preserve">    </w:t>
      </w:r>
      <w:r w:rsidR="000A650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B07BA8" w14:textId="3A21F5DA" w:rsidR="004D3C97" w:rsidRDefault="005804EA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6501">
        <w:rPr>
          <w:rFonts w:ascii="Times New Roman" w:hAnsi="Times New Roman"/>
          <w:sz w:val="28"/>
          <w:szCs w:val="28"/>
        </w:rPr>
        <w:t>остановление</w:t>
      </w:r>
      <w:r w:rsidR="00434B7F">
        <w:rPr>
          <w:rFonts w:ascii="Times New Roman" w:hAnsi="Times New Roman"/>
          <w:sz w:val="28"/>
          <w:szCs w:val="28"/>
        </w:rPr>
        <w:t xml:space="preserve">   </w:t>
      </w:r>
      <w:r w:rsidR="000A6501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4984CDFF" w14:textId="43E16FB5" w:rsidR="004D3C97" w:rsidRDefault="00310682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10682"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>алинского</w:t>
      </w:r>
      <w:r w:rsidR="0043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804EA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06DF941F" w14:textId="0D5C5BA5" w:rsidR="00310682" w:rsidRDefault="005804EA" w:rsidP="0031068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</w:t>
      </w:r>
      <w:r w:rsidR="00310682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от 20.09.2024 года № 1145</w:t>
      </w:r>
    </w:p>
    <w:p w14:paraId="2B347513" w14:textId="77777777" w:rsidR="00434B7F" w:rsidRPr="00434B7F" w:rsidRDefault="00434B7F" w:rsidP="003106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420CA1" w14:textId="77777777" w:rsidR="00310682" w:rsidRDefault="00310682" w:rsidP="003106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9B17B3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администрации Карталинского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-р «Об увеличении окладов (должностных окладов, ставок заработной платы) работников муниципальных учреждений», в целях повышения должностных окладов работников муниципальных учреждений, подведомственных Управлению образования Карталинского муниципального района, </w:t>
      </w:r>
    </w:p>
    <w:p w14:paraId="76E8EFBD" w14:textId="77777777" w:rsidR="005804EA" w:rsidRP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муниципального района ПОСТАНОВЛЯЕТ:</w:t>
      </w:r>
    </w:p>
    <w:p w14:paraId="61420AF6" w14:textId="3B355FDB" w:rsidR="005804EA" w:rsidRP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Внести в Положение об оплате труда работников муниципальных учреждений, подведомственных Управлению образования Карталинского муниципального района, утвержденное постановлением администрации Карталинского муниципального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1145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тверждении Положения об оплате труда работников муниципальных учреждений, подведомственных Управлению образования Карталинского муниципального района» (с изменениями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1402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), (далее именуется</w:t>
      </w:r>
      <w:r w:rsidR="00434B7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Положение)  следующие изменения:</w:t>
      </w:r>
    </w:p>
    <w:p w14:paraId="3DAB6F63" w14:textId="05CA7281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приложения 1, 2, 3, 4, 5, 6 к указанному Положению изложить в новой     редакции (прилагаются)</w:t>
      </w:r>
      <w:r w:rsidR="001F1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DCF1A4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B2F281F" w14:textId="77777777" w:rsidR="005804EA" w:rsidRP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3.  Организацию выполнения настоящего постановления возложить на начальника Управления образования</w:t>
      </w:r>
      <w:r w:rsidR="00D2716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Карталинского муниципального района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Крысову Т.С.</w:t>
      </w:r>
    </w:p>
    <w:p w14:paraId="3B231DBB" w14:textId="5186B336" w:rsidR="005804EA" w:rsidRDefault="005804EA" w:rsidP="005804E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 настоящего постановления возложить на первого заместителя главы Карталинского муниципального района      </w:t>
      </w:r>
      <w:proofErr w:type="spellStart"/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Куличкова</w:t>
      </w:r>
      <w:proofErr w:type="spellEnd"/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</w:p>
    <w:p w14:paraId="4D385B0F" w14:textId="0DFC629A" w:rsidR="005804EA" w:rsidRDefault="005804EA" w:rsidP="005804EA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постановление </w:t>
      </w:r>
      <w:r w:rsidR="00D2716E">
        <w:rPr>
          <w:rFonts w:ascii="Times New Roman" w:eastAsia="Times New Roman" w:hAnsi="Times New Roman"/>
          <w:sz w:val="28"/>
          <w:szCs w:val="28"/>
          <w:lang w:eastAsia="ru-RU"/>
        </w:rPr>
        <w:t>распространяет свое действие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с 01 января 202</w:t>
      </w:r>
      <w:r w:rsidR="00726B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65F79A0" w14:textId="77777777" w:rsidR="00434B7F" w:rsidRPr="005804EA" w:rsidRDefault="00434B7F" w:rsidP="005804EA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A3D46" w14:textId="77777777" w:rsidR="005804EA" w:rsidRPr="005804EA" w:rsidRDefault="005804EA" w:rsidP="005804E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D4C58" w14:textId="77777777" w:rsidR="005804EA" w:rsidRP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14:paraId="31C6A25D" w14:textId="4ED1B11D" w:rsidR="005804EA" w:rsidRDefault="005804EA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А.Г. Вдовин</w:t>
      </w:r>
    </w:p>
    <w:p w14:paraId="5D847868" w14:textId="77777777" w:rsidR="00455128" w:rsidRPr="005804EA" w:rsidRDefault="00455128" w:rsidP="00580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175389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64EC8CA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61DCD35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6FA55174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3432B199" w14:textId="6167FB0F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D176894" w14:textId="598EADA8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51A8F154" w14:textId="06510680" w:rsidR="001B44E1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D730688" w14:textId="0B1A15BE" w:rsidR="001B44E1" w:rsidRPr="005804EA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17D4082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8DA1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47B9A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4566A07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</w:t>
      </w:r>
    </w:p>
    <w:p w14:paraId="0D26765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7505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2BD1A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профессий рабочих,</w:t>
      </w:r>
    </w:p>
    <w:p w14:paraId="63AE310B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отнесенных к профессиональным </w:t>
      </w:r>
    </w:p>
    <w:p w14:paraId="0727B248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квалификационным группам общеотраслевых</w:t>
      </w:r>
    </w:p>
    <w:p w14:paraId="2CAD428C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профессий рабочих, установлен</w:t>
      </w:r>
    </w:p>
    <w:p w14:paraId="35597578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здравоохранения</w:t>
      </w:r>
    </w:p>
    <w:p w14:paraId="43D74320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</w:t>
      </w:r>
    </w:p>
    <w:p w14:paraId="3A66AB16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29.05.2008 года № 248н «Об утверждении</w:t>
      </w:r>
    </w:p>
    <w:p w14:paraId="11D38C03" w14:textId="77777777" w:rsidR="00E421A8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22F1AD77" w14:textId="0FBE47C2" w:rsidR="005804EA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общеотраслевых профессий рабочих»</w:t>
      </w:r>
    </w:p>
    <w:p w14:paraId="25406EEE" w14:textId="77777777" w:rsidR="00434B7F" w:rsidRPr="005804EA" w:rsidRDefault="00434B7F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9866E1" w14:textId="77777777" w:rsidR="005804EA" w:rsidRPr="005804EA" w:rsidRDefault="005804EA" w:rsidP="0058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25"/>
        <w:gridCol w:w="135"/>
        <w:gridCol w:w="2207"/>
      </w:tblGrid>
      <w:tr w:rsidR="005804EA" w:rsidRPr="005804EA" w14:paraId="293D2A47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6DAF858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01A16F7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5804EA" w:rsidRPr="005804EA" w14:paraId="0A0A4A23" w14:textId="77777777" w:rsidTr="00264471">
        <w:trPr>
          <w:trHeight w:val="210"/>
        </w:trPr>
        <w:tc>
          <w:tcPr>
            <w:tcW w:w="3809" w:type="pct"/>
            <w:gridSpan w:val="2"/>
            <w:shd w:val="clear" w:color="auto" w:fill="FFFFFF"/>
          </w:tcPr>
          <w:p w14:paraId="2A8BB2A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191" w:type="pct"/>
            <w:shd w:val="clear" w:color="auto" w:fill="FFFFFF"/>
          </w:tcPr>
          <w:p w14:paraId="4C523D6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5804EA" w:rsidRPr="005804EA" w14:paraId="3C6FD546" w14:textId="77777777" w:rsidTr="00264471">
        <w:trPr>
          <w:trHeight w:val="65"/>
        </w:trPr>
        <w:tc>
          <w:tcPr>
            <w:tcW w:w="3809" w:type="pct"/>
            <w:gridSpan w:val="2"/>
            <w:shd w:val="clear" w:color="auto" w:fill="FFFFFF"/>
          </w:tcPr>
          <w:p w14:paraId="47CAD4DD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4B550C4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Наименования профессий рабочих, по которым</w:t>
            </w:r>
          </w:p>
          <w:p w14:paraId="18C60D5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предусмотрено присвоение 1, 2 и 3 квалификационных разрядов в соответствии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Единым тарифно-квалификационным справочником работ и профессий рабочих;</w:t>
            </w:r>
          </w:p>
          <w:p w14:paraId="00FB7A6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гардеробщик;</w:t>
            </w:r>
          </w:p>
          <w:p w14:paraId="4A92D40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грузчик;</w:t>
            </w:r>
          </w:p>
          <w:p w14:paraId="7DDCBC8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дворник;</w:t>
            </w:r>
          </w:p>
          <w:p w14:paraId="18395DE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кастелянша;</w:t>
            </w:r>
          </w:p>
          <w:p w14:paraId="6BD3950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подсобный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няня;</w:t>
            </w:r>
          </w:p>
          <w:p w14:paraId="2F08CC9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уборщик производственных помещений;</w:t>
            </w:r>
          </w:p>
          <w:p w14:paraId="7F9C91F1" w14:textId="49812F45" w:rsidR="001B44E1" w:rsidRPr="005804EA" w:rsidRDefault="005804EA" w:rsidP="005F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уборщик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служебных  помещений</w:t>
            </w:r>
            <w:proofErr w:type="gramEnd"/>
          </w:p>
        </w:tc>
        <w:tc>
          <w:tcPr>
            <w:tcW w:w="1191" w:type="pct"/>
            <w:shd w:val="clear" w:color="auto" w:fill="FFFFFF"/>
          </w:tcPr>
          <w:p w14:paraId="3497BE64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2990</w:t>
            </w:r>
          </w:p>
        </w:tc>
      </w:tr>
      <w:tr w:rsidR="005804EA" w:rsidRPr="005804EA" w14:paraId="58FB1BB1" w14:textId="77777777" w:rsidTr="00264471">
        <w:trPr>
          <w:trHeight w:val="199"/>
        </w:trPr>
        <w:tc>
          <w:tcPr>
            <w:tcW w:w="5000" w:type="pct"/>
            <w:gridSpan w:val="3"/>
            <w:shd w:val="clear" w:color="auto" w:fill="FFFFFF"/>
          </w:tcPr>
          <w:p w14:paraId="2955BB31" w14:textId="411D3C5C" w:rsidR="00E421A8" w:rsidRPr="005804EA" w:rsidRDefault="005804EA" w:rsidP="001B4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804EA" w:rsidRPr="005804EA" w14:paraId="0214516D" w14:textId="77777777" w:rsidTr="00264471">
        <w:trPr>
          <w:trHeight w:val="65"/>
        </w:trPr>
        <w:tc>
          <w:tcPr>
            <w:tcW w:w="3736" w:type="pct"/>
            <w:shd w:val="clear" w:color="auto" w:fill="FFFFFF"/>
          </w:tcPr>
          <w:p w14:paraId="34624DC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3A4EF4D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(рублей)</w:t>
            </w:r>
          </w:p>
        </w:tc>
      </w:tr>
      <w:tr w:rsidR="005804EA" w:rsidRPr="005804EA" w14:paraId="58041BA0" w14:textId="77777777" w:rsidTr="00264471">
        <w:trPr>
          <w:trHeight w:val="65"/>
        </w:trPr>
        <w:tc>
          <w:tcPr>
            <w:tcW w:w="3736" w:type="pct"/>
            <w:shd w:val="clear" w:color="auto" w:fill="FFFFFF"/>
          </w:tcPr>
          <w:p w14:paraId="60846A3C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52EC5D0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0B9051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4    и     5 квалификационных разрядов в соответствии  с Единым тарифно-квалификационным справочником  работ  и  профессий  рабочих;</w:t>
            </w:r>
          </w:p>
          <w:p w14:paraId="65045A3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3066957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6BAB3DF6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30A4AE0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38B61C4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D6713A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   присвоение    6    и     7   квалификационных разрядов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3668C06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29CC660D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2374E5D4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56A1B96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5517D0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которым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предусмотрено присвоение  8  квалификационного разряда в соответствии  с Единым тарифно-квалификационным справочником работ и профессий рабочих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7236579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804EA" w:rsidRPr="005804EA" w14:paraId="0CE6A5E1" w14:textId="77777777" w:rsidTr="00264471">
        <w:trPr>
          <w:trHeight w:val="70"/>
        </w:trPr>
        <w:tc>
          <w:tcPr>
            <w:tcW w:w="3736" w:type="pct"/>
            <w:shd w:val="clear" w:color="auto" w:fill="FFFFFF"/>
          </w:tcPr>
          <w:p w14:paraId="2173BACB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6FD1CED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EF8164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профессий рабочих, предусмотренных  </w:t>
            </w:r>
          </w:p>
          <w:p w14:paraId="6E7C2A8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 квалификационными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уровнями  настоящей     профессиональной квалификационной группы, выполняющих важные (особо  важные)  и   ответственные (особо ответственные работы)</w:t>
            </w:r>
          </w:p>
        </w:tc>
        <w:tc>
          <w:tcPr>
            <w:tcW w:w="1264" w:type="pct"/>
            <w:gridSpan w:val="2"/>
            <w:shd w:val="clear" w:color="auto" w:fill="FFFFFF"/>
          </w:tcPr>
          <w:p w14:paraId="2C77D9A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26B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</w:t>
            </w:r>
          </w:p>
        </w:tc>
      </w:tr>
    </w:tbl>
    <w:p w14:paraId="07766F0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FB3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2EA619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44AFA39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2122E238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524D517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7B3A2062" w14:textId="64ABD378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2EDC8799" w14:textId="2F559770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019F754A" w14:textId="05ABAABC" w:rsidR="001B44E1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25C19B08" w14:textId="5162DF84" w:rsidR="001B44E1" w:rsidRPr="005804EA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№ </w:t>
      </w:r>
      <w:r w:rsidR="00997E15">
        <w:rPr>
          <w:rFonts w:ascii="Times New Roman" w:eastAsia="Times New Roman" w:hAnsi="Times New Roman"/>
          <w:sz w:val="28"/>
          <w:szCs w:val="28"/>
          <w:lang w:eastAsia="ru-RU"/>
        </w:rPr>
        <w:t>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FF9429D" w14:textId="04C5D668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BEFEA4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D7A59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B5EC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3500E0B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общеотраслевых должностей руководителей, </w:t>
      </w:r>
    </w:p>
    <w:p w14:paraId="7DB90106" w14:textId="1E3BAF86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</w:t>
      </w:r>
    </w:p>
    <w:p w14:paraId="72C96844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946C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233B3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руководителей,</w:t>
      </w:r>
    </w:p>
    <w:p w14:paraId="61F574D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и служащих, отнесенных</w:t>
      </w:r>
    </w:p>
    <w:p w14:paraId="718AAA08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</w:t>
      </w:r>
    </w:p>
    <w:p w14:paraId="626170A1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 общеотраслевых должностей </w:t>
      </w:r>
    </w:p>
    <w:p w14:paraId="35984A60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руководителей, специалистов и служащих,</w:t>
      </w:r>
    </w:p>
    <w:p w14:paraId="35A5411F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приказом Министерства здравоохранения</w:t>
      </w:r>
    </w:p>
    <w:p w14:paraId="284D9FC2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 </w:t>
      </w:r>
    </w:p>
    <w:p w14:paraId="42103D61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от 29.05.2008 года № 247н «Об утверждении</w:t>
      </w:r>
    </w:p>
    <w:p w14:paraId="64E7DCA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</w:t>
      </w:r>
    </w:p>
    <w:p w14:paraId="13F6118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 общеотраслевых должностей руководителей, </w:t>
      </w:r>
    </w:p>
    <w:p w14:paraId="0ACC3275" w14:textId="2E086ACD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служащих»</w:t>
      </w:r>
    </w:p>
    <w:p w14:paraId="2EFA43F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B86BE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4"/>
        <w:gridCol w:w="3790"/>
        <w:gridCol w:w="44"/>
      </w:tblGrid>
      <w:tr w:rsidR="005804EA" w:rsidRPr="005804EA" w14:paraId="6DE11185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  <w:vAlign w:val="bottom"/>
          </w:tcPr>
          <w:p w14:paraId="7C1035A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14E69B5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5804EA" w:rsidRPr="005804EA" w14:paraId="7184F9C6" w14:textId="77777777" w:rsidTr="00264471">
        <w:trPr>
          <w:trHeight w:val="210"/>
        </w:trPr>
        <w:tc>
          <w:tcPr>
            <w:tcW w:w="2980" w:type="pct"/>
            <w:shd w:val="clear" w:color="auto" w:fill="FFFFFF"/>
          </w:tcPr>
          <w:p w14:paraId="6E6A03C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20" w:type="pct"/>
            <w:gridSpan w:val="2"/>
            <w:shd w:val="clear" w:color="auto" w:fill="FFFFFF"/>
          </w:tcPr>
          <w:p w14:paraId="741F582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407CDF7C" w14:textId="77777777" w:rsidTr="00264471">
        <w:trPr>
          <w:trHeight w:val="294"/>
        </w:trPr>
        <w:tc>
          <w:tcPr>
            <w:tcW w:w="2980" w:type="pct"/>
            <w:shd w:val="clear" w:color="auto" w:fill="FFFFFF"/>
          </w:tcPr>
          <w:p w14:paraId="156F10A7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60DE838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</w:p>
          <w:p w14:paraId="53698A7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                                            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машинистка;</w:t>
            </w:r>
          </w:p>
          <w:p w14:paraId="12F2EE8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секретарь;</w:t>
            </w:r>
          </w:p>
          <w:p w14:paraId="0CB6447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кассир;</w:t>
            </w:r>
          </w:p>
          <w:p w14:paraId="476DF16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секретарь-машинистка;</w:t>
            </w:r>
          </w:p>
          <w:p w14:paraId="5FD4057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экспедитор;</w:t>
            </w:r>
          </w:p>
          <w:p w14:paraId="63E3884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экспедитор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перевозке  грузов</w:t>
            </w:r>
            <w:proofErr w:type="gramEnd"/>
          </w:p>
        </w:tc>
        <w:tc>
          <w:tcPr>
            <w:tcW w:w="2020" w:type="pct"/>
            <w:gridSpan w:val="2"/>
            <w:shd w:val="clear" w:color="auto" w:fill="FFFFFF"/>
          </w:tcPr>
          <w:p w14:paraId="2AEF7C36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3707</w:t>
            </w:r>
          </w:p>
        </w:tc>
      </w:tr>
      <w:tr w:rsidR="005804EA" w:rsidRPr="005804EA" w14:paraId="7AD345C7" w14:textId="77777777" w:rsidTr="00264471">
        <w:trPr>
          <w:gridAfter w:val="1"/>
          <w:wAfter w:w="23" w:type="pct"/>
          <w:trHeight w:val="65"/>
        </w:trPr>
        <w:tc>
          <w:tcPr>
            <w:tcW w:w="4977" w:type="pct"/>
            <w:gridSpan w:val="2"/>
            <w:shd w:val="clear" w:color="auto" w:fill="FFFFFF"/>
          </w:tcPr>
          <w:p w14:paraId="119676E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</w:t>
            </w:r>
          </w:p>
          <w:p w14:paraId="545C7A7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804EA" w:rsidRPr="005804EA" w14:paraId="1F567AC3" w14:textId="77777777" w:rsidTr="00264471">
        <w:trPr>
          <w:gridAfter w:val="1"/>
          <w:wAfter w:w="23" w:type="pct"/>
          <w:trHeight w:val="210"/>
        </w:trPr>
        <w:tc>
          <w:tcPr>
            <w:tcW w:w="2980" w:type="pct"/>
            <w:shd w:val="clear" w:color="auto" w:fill="FFFFFF"/>
          </w:tcPr>
          <w:p w14:paraId="1628CA9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1997" w:type="pct"/>
            <w:shd w:val="clear" w:color="auto" w:fill="FFFFFF"/>
          </w:tcPr>
          <w:p w14:paraId="35F1FBD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6D069C5B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shd w:val="clear" w:color="auto" w:fill="FFFFFF"/>
          </w:tcPr>
          <w:p w14:paraId="53B04BA7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D53241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99BE80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администратор;</w:t>
            </w:r>
          </w:p>
          <w:p w14:paraId="1D207F47" w14:textId="77777777" w:rsid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секретарь руководителя;</w:t>
            </w:r>
          </w:p>
          <w:p w14:paraId="02BF8583" w14:textId="77777777" w:rsidR="00726B82" w:rsidRPr="005804EA" w:rsidRDefault="00726B82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работе с молодежью</w:t>
            </w:r>
          </w:p>
          <w:p w14:paraId="0871A758" w14:textId="719B8396" w:rsidR="00434B7F" w:rsidRPr="005804EA" w:rsidRDefault="005804EA" w:rsidP="0043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техник-программист</w:t>
            </w:r>
          </w:p>
        </w:tc>
        <w:tc>
          <w:tcPr>
            <w:tcW w:w="1997" w:type="pct"/>
            <w:shd w:val="clear" w:color="auto" w:fill="FFFFFF"/>
          </w:tcPr>
          <w:p w14:paraId="0B2D89A8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04EA" w:rsidRPr="005804EA" w14:paraId="1E278C1C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shd w:val="clear" w:color="auto" w:fill="FFFFFF"/>
          </w:tcPr>
          <w:p w14:paraId="31A931B2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42E4362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7FD803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хозяйством;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квалификационного уровня, по которым                                      устанавливается производное должностное наименование «старший».</w:t>
            </w:r>
          </w:p>
          <w:p w14:paraId="632D350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 служащих первого                                      квалификационного уровня, по которым                                      устанавливается II </w:t>
            </w:r>
            <w:proofErr w:type="spell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</w:p>
          <w:p w14:paraId="5857D5A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97" w:type="pct"/>
            <w:shd w:val="clear" w:color="auto" w:fill="FFFFFF"/>
          </w:tcPr>
          <w:p w14:paraId="3CAB995E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359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19E6A372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shd w:val="clear" w:color="auto" w:fill="FFFFFF"/>
          </w:tcPr>
          <w:p w14:paraId="6E36C34B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45EF0C2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заведующий столовой;</w:t>
            </w:r>
          </w:p>
          <w:p w14:paraId="7EB13FC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хозяйственного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Должности служащих первого                               квалификационного уровня, по которым                                  устанавливается I </w:t>
            </w:r>
            <w:proofErr w:type="spell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</w:p>
          <w:p w14:paraId="70E9984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97" w:type="pct"/>
            <w:shd w:val="clear" w:color="auto" w:fill="FFFFFF"/>
          </w:tcPr>
          <w:p w14:paraId="4C84B37D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4186</w:t>
            </w:r>
          </w:p>
        </w:tc>
      </w:tr>
      <w:tr w:rsidR="005804EA" w:rsidRPr="005804EA" w14:paraId="29F39747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bottom w:val="single" w:sz="4" w:space="0" w:color="auto"/>
            </w:tcBorders>
            <w:shd w:val="clear" w:color="auto" w:fill="FFFFFF"/>
          </w:tcPr>
          <w:p w14:paraId="40190882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1B6830A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Должности: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механик;</w:t>
            </w:r>
          </w:p>
          <w:p w14:paraId="071E5C5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служащих первого</w:t>
            </w:r>
          </w:p>
          <w:p w14:paraId="32C8625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квалификационного уровня, по которым</w:t>
            </w:r>
          </w:p>
          <w:p w14:paraId="4C72B34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устанавливаться производное                                   должностное наименование «ведущий»</w:t>
            </w:r>
          </w:p>
        </w:tc>
        <w:tc>
          <w:tcPr>
            <w:tcW w:w="1997" w:type="pct"/>
            <w:tcBorders>
              <w:bottom w:val="single" w:sz="4" w:space="0" w:color="auto"/>
            </w:tcBorders>
            <w:shd w:val="clear" w:color="auto" w:fill="FFFFFF"/>
          </w:tcPr>
          <w:p w14:paraId="67545952" w14:textId="77777777" w:rsidR="005804EA" w:rsidRPr="005804EA" w:rsidRDefault="00726B82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</w:t>
            </w:r>
            <w:r w:rsid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804EA" w:rsidRPr="005804EA" w14:paraId="1BCB81AE" w14:textId="77777777" w:rsidTr="00264471">
        <w:trPr>
          <w:gridAfter w:val="1"/>
          <w:wAfter w:w="23" w:type="pct"/>
          <w:trHeight w:val="65"/>
        </w:trPr>
        <w:tc>
          <w:tcPr>
            <w:tcW w:w="4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354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59AB4D9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5804EA" w:rsidRPr="005804EA" w14:paraId="1A7DE86A" w14:textId="77777777" w:rsidTr="00264471">
        <w:trPr>
          <w:gridAfter w:val="1"/>
          <w:wAfter w:w="23" w:type="pct"/>
          <w:trHeight w:val="2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B28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F8F0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60B6004E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9F62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0F76547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9927E7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бухгалтер;</w:t>
            </w:r>
          </w:p>
          <w:p w14:paraId="140B82E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бухгалтер-ревизор;</w:t>
            </w:r>
          </w:p>
          <w:p w14:paraId="18A9138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инженер;</w:t>
            </w:r>
          </w:p>
          <w:p w14:paraId="295E424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по надзору за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инженер-программист, программист;                                                    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психолог;</w:t>
            </w:r>
          </w:p>
          <w:p w14:paraId="2021BF1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социолог;</w:t>
            </w:r>
          </w:p>
          <w:p w14:paraId="49AD982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экономист;</w:t>
            </w:r>
          </w:p>
          <w:p w14:paraId="23B2B0C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бухгалтерскому учету и анализу хозяйственной деятельности;</w:t>
            </w:r>
          </w:p>
          <w:p w14:paraId="1934033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вычислительного                           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информационно-вычислительного)</w:t>
            </w:r>
          </w:p>
          <w:p w14:paraId="7B6BBDF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центра;</w:t>
            </w:r>
          </w:p>
          <w:p w14:paraId="6F6402B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договорной и                                   претензионной работе;</w:t>
            </w:r>
          </w:p>
          <w:p w14:paraId="6AC96A6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материально-техническому снабжению;</w:t>
            </w:r>
          </w:p>
          <w:p w14:paraId="4C04646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планированию;</w:t>
            </w:r>
          </w:p>
          <w:p w14:paraId="5F8CEC6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сбыту;</w:t>
            </w:r>
          </w:p>
          <w:p w14:paraId="3C55361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 по труду;</w:t>
            </w:r>
          </w:p>
          <w:p w14:paraId="2C088C3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экономист по финансовой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работе;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юрисконсульт</w:t>
            </w:r>
          </w:p>
        </w:tc>
        <w:tc>
          <w:tcPr>
            <w:tcW w:w="1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B402" w14:textId="77777777" w:rsidR="005804EA" w:rsidRPr="005804EA" w:rsidRDefault="001A2283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7406</w:t>
            </w:r>
          </w:p>
          <w:p w14:paraId="061EA53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04EA" w:rsidRPr="005804EA" w14:paraId="534F4570" w14:textId="77777777" w:rsidTr="00264471">
        <w:trPr>
          <w:gridAfter w:val="1"/>
          <w:wAfter w:w="23" w:type="pct"/>
          <w:trHeight w:val="65"/>
        </w:trPr>
        <w:tc>
          <w:tcPr>
            <w:tcW w:w="4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6A6C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68A9C09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«Общеотраслевые должности служащих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четвертого  уровня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804EA" w:rsidRPr="005804EA" w14:paraId="2A80C2ED" w14:textId="77777777" w:rsidTr="00264471">
        <w:trPr>
          <w:gridAfter w:val="1"/>
          <w:wAfter w:w="23" w:type="pct"/>
          <w:trHeight w:val="2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7C3F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49764" w14:textId="77777777" w:rsidR="005804EA" w:rsidRPr="005804EA" w:rsidRDefault="00D2716E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15817EA5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D1A5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54F16EB9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4D31897F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1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4A242" w14:textId="77777777" w:rsidR="005804EA" w:rsidRPr="005804EA" w:rsidRDefault="001A2283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5682</w:t>
            </w:r>
          </w:p>
        </w:tc>
      </w:tr>
      <w:tr w:rsidR="005804EA" w:rsidRPr="005804EA" w14:paraId="66EB5B0E" w14:textId="77777777" w:rsidTr="00264471">
        <w:trPr>
          <w:gridAfter w:val="1"/>
          <w:wAfter w:w="23" w:type="pct"/>
          <w:trHeight w:val="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2A0E" w14:textId="77777777" w:rsidR="005804EA" w:rsidRPr="005804EA" w:rsidRDefault="005804EA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032E1D3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1B2372B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(начальник,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заведующий)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филиала, другого обособленного                                   структурного подразделения</w:t>
            </w:r>
          </w:p>
        </w:tc>
        <w:tc>
          <w:tcPr>
            <w:tcW w:w="1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42990" w14:textId="77777777" w:rsidR="005804EA" w:rsidRPr="005804EA" w:rsidRDefault="001A2283" w:rsidP="0058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5980</w:t>
            </w:r>
          </w:p>
        </w:tc>
      </w:tr>
    </w:tbl>
    <w:p w14:paraId="6E11133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1BB4E6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1F795C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7239ABF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2985FC5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142D791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2F8AE350" w14:textId="197C6504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43C0B7D" w14:textId="1C2C2043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63DE5FE9" w14:textId="0B8535B1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1069905C" w14:textId="7D264304" w:rsidR="001B44E1" w:rsidRPr="005804EA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618F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57618F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E3F2EE1" w14:textId="2678F6BD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E75D3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65E2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86038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14:paraId="7641852A" w14:textId="1F1AC5DE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</w:t>
      </w:r>
    </w:p>
    <w:p w14:paraId="6125A18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E8EA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C41B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работников</w:t>
      </w:r>
    </w:p>
    <w:p w14:paraId="2B27F36F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отнесенных к профессиональным</w:t>
      </w:r>
    </w:p>
    <w:p w14:paraId="0135881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квалификационным группам должностей</w:t>
      </w:r>
    </w:p>
    <w:p w14:paraId="6140FBCA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образования, установлен</w:t>
      </w:r>
    </w:p>
    <w:p w14:paraId="7C236190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здравоохранения </w:t>
      </w:r>
    </w:p>
    <w:p w14:paraId="0E2F0527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социального развития Российской Федерации </w:t>
      </w:r>
    </w:p>
    <w:p w14:paraId="45737F5F" w14:textId="7AEA49FB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от 05.05.2008 года № 216н «Об утверждении</w:t>
      </w:r>
    </w:p>
    <w:p w14:paraId="7148DA43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4D514783" w14:textId="092526A9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должностей работников образования»</w:t>
      </w:r>
    </w:p>
    <w:p w14:paraId="2F14AF5B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13E7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6"/>
        <w:gridCol w:w="3755"/>
        <w:gridCol w:w="32"/>
      </w:tblGrid>
      <w:tr w:rsidR="005804EA" w:rsidRPr="005804EA" w14:paraId="386E36D5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7637095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804EA" w:rsidRPr="005804EA" w14:paraId="1565A6CD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773A565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140EC34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0EFDD5EE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77BCC88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066F7B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Вожатый;</w:t>
            </w:r>
          </w:p>
          <w:p w14:paraId="293A9C6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воспитателя;</w:t>
            </w:r>
          </w:p>
          <w:p w14:paraId="488FACC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4AE359EE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344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804EA" w:rsidRPr="005804EA" w14:paraId="14F388FC" w14:textId="77777777" w:rsidTr="00264471">
        <w:trPr>
          <w:trHeight w:val="65"/>
        </w:trPr>
        <w:tc>
          <w:tcPr>
            <w:tcW w:w="5000" w:type="pct"/>
            <w:gridSpan w:val="3"/>
            <w:shd w:val="clear" w:color="auto" w:fill="FFFFFF"/>
          </w:tcPr>
          <w:p w14:paraId="3B04D67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</w:t>
            </w:r>
          </w:p>
          <w:p w14:paraId="43A4664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работников учебно-вспомогательного персонала второго уровня</w:t>
            </w:r>
          </w:p>
        </w:tc>
      </w:tr>
      <w:tr w:rsidR="005804EA" w:rsidRPr="005804EA" w14:paraId="018709D2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5DDAD5F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2F4EEA8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35871562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34905E2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17A00F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6083416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Дежурный по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режиму;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младший воспитатель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2670194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3887</w:t>
            </w:r>
          </w:p>
        </w:tc>
      </w:tr>
      <w:tr w:rsidR="005804EA" w:rsidRPr="005804EA" w14:paraId="6A00116D" w14:textId="77777777" w:rsidTr="00264471">
        <w:trPr>
          <w:trHeight w:val="210"/>
        </w:trPr>
        <w:tc>
          <w:tcPr>
            <w:tcW w:w="2995" w:type="pct"/>
            <w:shd w:val="clear" w:color="auto" w:fill="FFFFFF"/>
          </w:tcPr>
          <w:p w14:paraId="1A4C20D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7595134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3115A9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 образовательного учреждения;</w:t>
            </w:r>
          </w:p>
          <w:p w14:paraId="7BCD3DE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дежурный по режиму</w:t>
            </w:r>
          </w:p>
        </w:tc>
        <w:tc>
          <w:tcPr>
            <w:tcW w:w="2005" w:type="pct"/>
            <w:gridSpan w:val="2"/>
            <w:shd w:val="clear" w:color="auto" w:fill="FFFFFF"/>
          </w:tcPr>
          <w:p w14:paraId="0BCD9CA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4186</w:t>
            </w:r>
          </w:p>
        </w:tc>
      </w:tr>
      <w:tr w:rsidR="005804EA" w:rsidRPr="005804EA" w14:paraId="4FEA51D9" w14:textId="77777777" w:rsidTr="00264471">
        <w:trPr>
          <w:trHeight w:val="210"/>
        </w:trPr>
        <w:tc>
          <w:tcPr>
            <w:tcW w:w="5000" w:type="pct"/>
            <w:gridSpan w:val="3"/>
            <w:shd w:val="clear" w:color="auto" w:fill="FFFFFF"/>
          </w:tcPr>
          <w:p w14:paraId="1FA9837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должностей</w:t>
            </w:r>
          </w:p>
          <w:p w14:paraId="4525A2F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</w:tc>
      </w:tr>
      <w:tr w:rsidR="005804EA" w:rsidRPr="005804EA" w14:paraId="2946F2F3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C36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256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02FCD9B6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1FA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21423F8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058C138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по труду;</w:t>
            </w:r>
          </w:p>
          <w:p w14:paraId="69D61B0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физической культуре;</w:t>
            </w:r>
          </w:p>
          <w:p w14:paraId="55D8A8F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руководитель;</w:t>
            </w:r>
          </w:p>
          <w:p w14:paraId="73D73DD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0B5E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10189</w:t>
            </w:r>
          </w:p>
        </w:tc>
      </w:tr>
      <w:tr w:rsidR="005804EA" w:rsidRPr="005804EA" w14:paraId="75491940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D65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14:paraId="5482819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2DB1ABF6" w14:textId="5FD7BBE1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141EC1C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Концертмейстер;</w:t>
            </w:r>
          </w:p>
          <w:p w14:paraId="7AFBC43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</w:t>
            </w:r>
          </w:p>
          <w:p w14:paraId="27A3F156" w14:textId="78A508E9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организатор;</w:t>
            </w:r>
          </w:p>
          <w:p w14:paraId="576E4B4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педагог;</w:t>
            </w:r>
          </w:p>
          <w:p w14:paraId="3D4AD73B" w14:textId="1217970C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D69C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1032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5804EA" w:rsidRPr="005804EA" w14:paraId="0EFD92FA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B2C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0288250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C0136A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Воспитатель;</w:t>
            </w:r>
          </w:p>
          <w:p w14:paraId="1599F4C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производственного обучения;</w:t>
            </w:r>
          </w:p>
          <w:p w14:paraId="4E50D79A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0E6C1035" w14:textId="1A4EAF50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психолог;</w:t>
            </w:r>
          </w:p>
          <w:p w14:paraId="62B66BE3" w14:textId="67649D68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инструктор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</w:t>
            </w:r>
          </w:p>
          <w:p w14:paraId="0B55CAD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педагог дополнительного образования;</w:t>
            </w:r>
          </w:p>
          <w:p w14:paraId="75547399" w14:textId="6F0CC0F9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тренер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3A353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10470</w:t>
            </w:r>
          </w:p>
        </w:tc>
      </w:tr>
      <w:tr w:rsidR="005804EA" w:rsidRPr="005804EA" w14:paraId="365AB0BD" w14:textId="77777777" w:rsidTr="00264471">
        <w:trPr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42E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  <w:p w14:paraId="589FA01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ECC613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Преподаватель;</w:t>
            </w:r>
          </w:p>
          <w:p w14:paraId="01BAB8A1" w14:textId="6DB414C5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 основ безопасности жизнедеятельности;</w:t>
            </w:r>
          </w:p>
          <w:p w14:paraId="7349A1C5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воспитания;</w:t>
            </w:r>
          </w:p>
          <w:p w14:paraId="6AD005F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воспитатель;</w:t>
            </w:r>
          </w:p>
          <w:p w14:paraId="4982C2C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методист;</w:t>
            </w:r>
          </w:p>
          <w:p w14:paraId="38764C1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Тьютор;</w:t>
            </w:r>
          </w:p>
          <w:p w14:paraId="2D51F05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Учитель;</w:t>
            </w:r>
          </w:p>
          <w:p w14:paraId="3B7EE9BD" w14:textId="2895ECA3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дефектолог;</w:t>
            </w:r>
          </w:p>
          <w:p w14:paraId="0ED9DC38" w14:textId="619BCC60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="00E421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 (логопед)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1FAAD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13958</w:t>
            </w:r>
          </w:p>
        </w:tc>
      </w:tr>
      <w:tr w:rsidR="005804EA" w:rsidRPr="005804EA" w14:paraId="074B25F8" w14:textId="77777777" w:rsidTr="00264471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B2018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804EA" w:rsidRPr="005804EA" w14:paraId="773674E8" w14:textId="77777777" w:rsidTr="00264471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482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7D3D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1C2E4772" w14:textId="77777777" w:rsidTr="00264471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FE30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1-й квалификационный уровень</w:t>
            </w:r>
          </w:p>
          <w:p w14:paraId="6B24D84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7F8B300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Заведующий (начальник) структурным подразделением: кабинетом, лабораторией,</w:t>
            </w:r>
          </w:p>
          <w:p w14:paraId="19BE7AF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отделом, отделением, сектором, учебно-                                консультационным пунктом, учебной</w:t>
            </w:r>
          </w:p>
          <w:p w14:paraId="3B7F803D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(учебно-производственной) мастерской и</w:t>
            </w:r>
          </w:p>
          <w:p w14:paraId="2567745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другими структурными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подразделениями,   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реализующими общеобразовательную</w:t>
            </w:r>
          </w:p>
          <w:p w14:paraId="0CE6C85C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программу и образовательную программу                                дополнительного образования детей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1EF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583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804EA" w:rsidRPr="005804EA" w14:paraId="7FD01F0A" w14:textId="77777777" w:rsidTr="00264471">
        <w:trPr>
          <w:gridAfter w:val="1"/>
          <w:wAfter w:w="18" w:type="pct"/>
          <w:trHeight w:val="21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A619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 квалификационный уровень</w:t>
            </w:r>
          </w:p>
          <w:p w14:paraId="272BE413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59D98252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(начальник) обособленным</w:t>
            </w:r>
          </w:p>
          <w:p w14:paraId="0869605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структурным подразделением, реализующим                                общеобразовательную программу и</w:t>
            </w:r>
          </w:p>
          <w:p w14:paraId="4DA1368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образовательную программу дополнительного                                образования детей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D159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6279</w:t>
            </w:r>
          </w:p>
        </w:tc>
      </w:tr>
    </w:tbl>
    <w:p w14:paraId="6E43CF6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947C3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9C2E279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14:paraId="2477259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09EA897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05A98CF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5492235E" w14:textId="19A15C28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E592FFD" w14:textId="60B32A53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546BA4A4" w14:textId="2321FCD4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9ED277B" w14:textId="1853F875" w:rsidR="001B44E1" w:rsidRPr="005804EA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64836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C64836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563B11B" w14:textId="77777777" w:rsidR="005804EA" w:rsidRPr="005804EA" w:rsidRDefault="005804EA" w:rsidP="001B44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E181F" w14:textId="33EC5955" w:rsidR="005804EA" w:rsidRDefault="005804EA" w:rsidP="001B44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BE68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049C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должностей </w:t>
      </w:r>
    </w:p>
    <w:p w14:paraId="075A71EB" w14:textId="68386C70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работников культуры, искусства и кинематографии</w:t>
      </w:r>
    </w:p>
    <w:p w14:paraId="57A4EDE3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1011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990B8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работников</w:t>
      </w:r>
    </w:p>
    <w:p w14:paraId="2F821D41" w14:textId="2DA90960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искусства и кинематографии,</w:t>
      </w:r>
    </w:p>
    <w:p w14:paraId="13A0FF6B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отнесенных к профессиональным </w:t>
      </w:r>
    </w:p>
    <w:p w14:paraId="3E93B136" w14:textId="43024400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квалификационным группам должностей </w:t>
      </w:r>
    </w:p>
    <w:p w14:paraId="50820AE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культуры, искусства и кинематографии, </w:t>
      </w:r>
    </w:p>
    <w:p w14:paraId="13EB0E77" w14:textId="27E8A086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установлен приказом Министерства здравоохранения</w:t>
      </w:r>
    </w:p>
    <w:p w14:paraId="1E69FF60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 Российской Федерации</w:t>
      </w:r>
    </w:p>
    <w:p w14:paraId="5CBD02D9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31.08.2007 года № 570 «Об утверждении</w:t>
      </w:r>
    </w:p>
    <w:p w14:paraId="12AC6B2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</w:t>
      </w:r>
    </w:p>
    <w:p w14:paraId="1928B0F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работников культуры, искусства</w:t>
      </w:r>
    </w:p>
    <w:p w14:paraId="7422A198" w14:textId="7B9834A6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кинематографии»</w:t>
      </w:r>
    </w:p>
    <w:p w14:paraId="6F9E3BC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923C8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7"/>
        <w:gridCol w:w="2916"/>
      </w:tblGrid>
      <w:tr w:rsidR="005804EA" w:rsidRPr="005804EA" w14:paraId="4597497A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705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CA4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804EA" w:rsidRPr="005804EA" w14:paraId="26182968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9EB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  <w:p w14:paraId="5ED6D02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71FD536B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6207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C9358D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5085</w:t>
            </w:r>
          </w:p>
        </w:tc>
      </w:tr>
    </w:tbl>
    <w:p w14:paraId="07F943B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686AA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F88E56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1D64CE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6550479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53D83B7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296F570C" w14:textId="7D83D1DE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5171AC6" w14:textId="0D53E278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6623C1CD" w14:textId="08F263FB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55F23F7E" w14:textId="3BB942D2" w:rsidR="001B44E1" w:rsidRPr="005804EA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F6B2E05" w14:textId="77777777" w:rsidR="005804EA" w:rsidRPr="005804EA" w:rsidRDefault="005804EA" w:rsidP="001B44E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1344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D427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Размер должностного оклада</w:t>
      </w:r>
    </w:p>
    <w:p w14:paraId="3BE98DCA" w14:textId="09F150F5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должности «Советник директора</w:t>
      </w:r>
    </w:p>
    <w:p w14:paraId="37E1190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воспитанию и взаимодействию </w:t>
      </w:r>
    </w:p>
    <w:p w14:paraId="6528AFDF" w14:textId="518AA984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с детскими общественными объединениями»</w:t>
      </w:r>
    </w:p>
    <w:p w14:paraId="64EFDD2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4AEA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7"/>
        <w:gridCol w:w="2916"/>
      </w:tblGrid>
      <w:tr w:rsidR="005804EA" w:rsidRPr="005804EA" w14:paraId="36D7F8E0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E5747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014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804EA" w:rsidRPr="005804EA" w14:paraId="0537DFE1" w14:textId="77777777" w:rsidTr="00264471">
        <w:trPr>
          <w:trHeight w:val="21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702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Должность:</w:t>
            </w:r>
          </w:p>
          <w:p w14:paraId="65A3878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04E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1DD4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8F302B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1342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4B9470C3" w14:textId="719C29C4" w:rsidR="005804EA" w:rsidRPr="005804EA" w:rsidRDefault="005804EA" w:rsidP="00434B7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Примечание: должность «Советник директора по воспитанию и взаимодействию с детскими общественными объединениями» установлена в соответствии с Постановлением Правительства Российской Федерации от 21.02.2022 года № 255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18B6C142" w14:textId="77777777" w:rsidR="005804EA" w:rsidRPr="005804EA" w:rsidRDefault="005804EA" w:rsidP="00434B7F">
      <w:pPr>
        <w:widowControl w:val="0"/>
        <w:autoSpaceDE w:val="0"/>
        <w:autoSpaceDN w:val="0"/>
        <w:adjustRightInd w:val="0"/>
        <w:spacing w:after="0" w:line="240" w:lineRule="auto"/>
        <w:ind w:left="425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0C15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A6019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7052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D44B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300DF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5284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8022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6F5B3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C869B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4B31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7377A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D7E6B0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9BD9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B178E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38A5D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FDB37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10932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14:paraId="1A1A75E5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об оплате труда </w:t>
      </w:r>
    </w:p>
    <w:p w14:paraId="0429848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 </w:t>
      </w:r>
    </w:p>
    <w:p w14:paraId="47CEA4BC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учреждений, подведомственных Управлению образования </w:t>
      </w:r>
    </w:p>
    <w:p w14:paraId="5D928AC6" w14:textId="641054CB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191CCE1" w14:textId="32EB62C7" w:rsidR="001B44E1" w:rsidRDefault="001B44E1" w:rsidP="001B44E1">
      <w:pPr>
        <w:widowControl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</w:t>
      </w:r>
    </w:p>
    <w:p w14:paraId="0B3934D4" w14:textId="39E97D27" w:rsidR="001B44E1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4D7318C2" w14:textId="4DABC8AC" w:rsidR="001B44E1" w:rsidRPr="005804EA" w:rsidRDefault="001B44E1" w:rsidP="005804E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>28.12.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№</w:t>
      </w:r>
      <w:r w:rsidR="00422094">
        <w:rPr>
          <w:rFonts w:ascii="Times New Roman" w:eastAsia="Times New Roman" w:hAnsi="Times New Roman"/>
          <w:sz w:val="28"/>
          <w:szCs w:val="28"/>
          <w:lang w:eastAsia="ru-RU"/>
        </w:rPr>
        <w:t xml:space="preserve"> 1632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9E2BCE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59DC4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25CB8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квалификационные группы должностей </w:t>
      </w:r>
    </w:p>
    <w:p w14:paraId="501BC3A1" w14:textId="6D46F833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медицинских и фармацевтических работников</w:t>
      </w:r>
    </w:p>
    <w:p w14:paraId="56ACBB74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CC796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1301E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Перечень должностей медицинских</w:t>
      </w:r>
    </w:p>
    <w:p w14:paraId="6ADD14EC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и фармацевтических работников, отнесенных</w:t>
      </w:r>
    </w:p>
    <w:p w14:paraId="324B8425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профессиональным квалификационным группам</w:t>
      </w:r>
    </w:p>
    <w:p w14:paraId="61F3B9D3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медицинских и фармацевтических </w:t>
      </w:r>
    </w:p>
    <w:p w14:paraId="7344E9BA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работников, установлен приказом</w:t>
      </w:r>
    </w:p>
    <w:p w14:paraId="40B3A378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</w:t>
      </w:r>
    </w:p>
    <w:p w14:paraId="12B56B79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развития Российской Федерации</w:t>
      </w:r>
    </w:p>
    <w:p w14:paraId="7FAF28DD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06.08.2007 года № 526 «Об утверждении</w:t>
      </w:r>
    </w:p>
    <w:p w14:paraId="390D21A4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квалификационных групп </w:t>
      </w:r>
    </w:p>
    <w:p w14:paraId="230ACB79" w14:textId="77777777" w:rsidR="00E421A8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>должностей медицинских и фармацевтических</w:t>
      </w:r>
    </w:p>
    <w:p w14:paraId="54F1A600" w14:textId="47D0744F" w:rsid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работников»</w:t>
      </w:r>
    </w:p>
    <w:p w14:paraId="0EA8824D" w14:textId="77777777" w:rsidR="00434B7F" w:rsidRPr="005804EA" w:rsidRDefault="00434B7F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7A260A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6"/>
        <w:gridCol w:w="3647"/>
      </w:tblGrid>
      <w:tr w:rsidR="005804EA" w:rsidRPr="005804EA" w14:paraId="37F6A24F" w14:textId="77777777" w:rsidTr="00264471">
        <w:trPr>
          <w:trHeight w:val="65"/>
        </w:trPr>
        <w:tc>
          <w:tcPr>
            <w:tcW w:w="5000" w:type="pct"/>
            <w:gridSpan w:val="2"/>
            <w:shd w:val="clear" w:color="auto" w:fill="FFFFFF"/>
          </w:tcPr>
          <w:p w14:paraId="4A1237E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«Средний </w:t>
            </w:r>
            <w:proofErr w:type="gramStart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 и</w:t>
            </w:r>
            <w:proofErr w:type="gramEnd"/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фармацевтический персонал»</w:t>
            </w:r>
          </w:p>
        </w:tc>
      </w:tr>
      <w:tr w:rsidR="005804EA" w:rsidRPr="005804EA" w14:paraId="1640754C" w14:textId="77777777" w:rsidTr="00264471">
        <w:trPr>
          <w:trHeight w:val="70"/>
        </w:trPr>
        <w:tc>
          <w:tcPr>
            <w:tcW w:w="3069" w:type="pct"/>
            <w:shd w:val="clear" w:color="auto" w:fill="FFFFFF"/>
          </w:tcPr>
          <w:p w14:paraId="0BBD75F0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1931" w:type="pct"/>
            <w:shd w:val="clear" w:color="auto" w:fill="FFFFFF"/>
          </w:tcPr>
          <w:p w14:paraId="7E62255E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5804EA" w:rsidRPr="005804EA" w14:paraId="18A80D9D" w14:textId="77777777" w:rsidTr="00264471">
        <w:trPr>
          <w:trHeight w:val="210"/>
        </w:trPr>
        <w:tc>
          <w:tcPr>
            <w:tcW w:w="3069" w:type="pct"/>
            <w:shd w:val="clear" w:color="auto" w:fill="FFFFFF"/>
          </w:tcPr>
          <w:p w14:paraId="41E098AF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14:paraId="604E54A1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Должности:</w:t>
            </w:r>
          </w:p>
          <w:p w14:paraId="38118346" w14:textId="77777777" w:rsidR="005804EA" w:rsidRPr="005804EA" w:rsidRDefault="005804EA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1931" w:type="pct"/>
            <w:shd w:val="clear" w:color="auto" w:fill="FFFFFF"/>
          </w:tcPr>
          <w:p w14:paraId="12E5E5A8" w14:textId="77777777" w:rsidR="005804EA" w:rsidRPr="005804EA" w:rsidRDefault="001A2283" w:rsidP="0058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408</w:t>
            </w:r>
            <w:r w:rsidR="00C57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021F00A1" w14:textId="77777777" w:rsidR="005804EA" w:rsidRPr="005804EA" w:rsidRDefault="005804EA" w:rsidP="0058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7C3A0" w14:textId="77777777" w:rsidR="005804EA" w:rsidRPr="005804EA" w:rsidRDefault="005804EA" w:rsidP="005804E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8D898" w14:textId="77777777" w:rsidR="00F6436A" w:rsidRPr="00216DF8" w:rsidRDefault="00F6436A" w:rsidP="005804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6436A" w:rsidRPr="00216DF8" w:rsidSect="0099147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C41B4" w14:textId="77777777" w:rsidR="00AC59E0" w:rsidRDefault="00AC59E0" w:rsidP="00A84263">
      <w:pPr>
        <w:spacing w:after="0" w:line="240" w:lineRule="auto"/>
      </w:pPr>
      <w:r>
        <w:separator/>
      </w:r>
    </w:p>
  </w:endnote>
  <w:endnote w:type="continuationSeparator" w:id="0">
    <w:p w14:paraId="123B8F05" w14:textId="77777777" w:rsidR="00AC59E0" w:rsidRDefault="00AC59E0" w:rsidP="00A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0866" w14:textId="77777777" w:rsidR="00AC59E0" w:rsidRDefault="00AC59E0" w:rsidP="00A84263">
      <w:pPr>
        <w:spacing w:after="0" w:line="240" w:lineRule="auto"/>
      </w:pPr>
      <w:r>
        <w:separator/>
      </w:r>
    </w:p>
  </w:footnote>
  <w:footnote w:type="continuationSeparator" w:id="0">
    <w:p w14:paraId="300BA8D1" w14:textId="77777777" w:rsidR="00AC59E0" w:rsidRDefault="00AC59E0" w:rsidP="00A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579"/>
      <w:docPartObj>
        <w:docPartGallery w:val="Page Numbers (Top of Page)"/>
        <w:docPartUnique/>
      </w:docPartObj>
    </w:sdtPr>
    <w:sdtEndPr/>
    <w:sdtContent>
      <w:p w14:paraId="4E1C3308" w14:textId="77777777" w:rsidR="000A6501" w:rsidRDefault="000A6501" w:rsidP="00A84263">
        <w:pPr>
          <w:pStyle w:val="a5"/>
          <w:jc w:val="center"/>
        </w:pPr>
        <w:r w:rsidRPr="00A84263">
          <w:rPr>
            <w:rFonts w:ascii="Times New Roman" w:hAnsi="Times New Roman"/>
            <w:sz w:val="28"/>
            <w:szCs w:val="28"/>
          </w:rPr>
          <w:fldChar w:fldCharType="begin"/>
        </w:r>
        <w:r w:rsidRPr="00A8426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8426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A842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2021"/>
    <w:multiLevelType w:val="hybridMultilevel"/>
    <w:tmpl w:val="37AAE1AE"/>
    <w:lvl w:ilvl="0" w:tplc="F1AAB952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C80"/>
    <w:multiLevelType w:val="hybridMultilevel"/>
    <w:tmpl w:val="C3566EE4"/>
    <w:lvl w:ilvl="0" w:tplc="0A6E84E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291"/>
    <w:multiLevelType w:val="hybridMultilevel"/>
    <w:tmpl w:val="B05E9346"/>
    <w:lvl w:ilvl="0" w:tplc="956AA904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68FA"/>
    <w:multiLevelType w:val="hybridMultilevel"/>
    <w:tmpl w:val="6DA00C80"/>
    <w:lvl w:ilvl="0" w:tplc="6A2A301E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C10"/>
    <w:multiLevelType w:val="hybridMultilevel"/>
    <w:tmpl w:val="E9FADCA4"/>
    <w:lvl w:ilvl="0" w:tplc="B0BCA9BA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37C0"/>
    <w:multiLevelType w:val="hybridMultilevel"/>
    <w:tmpl w:val="2F08C292"/>
    <w:lvl w:ilvl="0" w:tplc="07C4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86C74"/>
    <w:multiLevelType w:val="hybridMultilevel"/>
    <w:tmpl w:val="066CA35A"/>
    <w:lvl w:ilvl="0" w:tplc="FD462F90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AEB"/>
    <w:multiLevelType w:val="hybridMultilevel"/>
    <w:tmpl w:val="3A9CBB80"/>
    <w:lvl w:ilvl="0" w:tplc="5F6C48A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8"/>
    <w:rsid w:val="00015C2B"/>
    <w:rsid w:val="000202C1"/>
    <w:rsid w:val="00020B4D"/>
    <w:rsid w:val="0002246B"/>
    <w:rsid w:val="00033F22"/>
    <w:rsid w:val="00036D90"/>
    <w:rsid w:val="000673D1"/>
    <w:rsid w:val="00077873"/>
    <w:rsid w:val="00083231"/>
    <w:rsid w:val="00084DF2"/>
    <w:rsid w:val="000A078C"/>
    <w:rsid w:val="000A6501"/>
    <w:rsid w:val="000F5DCE"/>
    <w:rsid w:val="00116E1D"/>
    <w:rsid w:val="001206AD"/>
    <w:rsid w:val="0014125D"/>
    <w:rsid w:val="00152297"/>
    <w:rsid w:val="00155302"/>
    <w:rsid w:val="00164537"/>
    <w:rsid w:val="001740BC"/>
    <w:rsid w:val="001861A8"/>
    <w:rsid w:val="001A2283"/>
    <w:rsid w:val="001B1DA1"/>
    <w:rsid w:val="001B44E1"/>
    <w:rsid w:val="001C1801"/>
    <w:rsid w:val="001C2CDC"/>
    <w:rsid w:val="001D7F32"/>
    <w:rsid w:val="001F1B44"/>
    <w:rsid w:val="001F5525"/>
    <w:rsid w:val="00216DF8"/>
    <w:rsid w:val="0023199F"/>
    <w:rsid w:val="0028018E"/>
    <w:rsid w:val="00284D41"/>
    <w:rsid w:val="002970C0"/>
    <w:rsid w:val="002B69DF"/>
    <w:rsid w:val="002E4931"/>
    <w:rsid w:val="002E5C03"/>
    <w:rsid w:val="002F38E6"/>
    <w:rsid w:val="00310682"/>
    <w:rsid w:val="00314603"/>
    <w:rsid w:val="003351CC"/>
    <w:rsid w:val="00336EA1"/>
    <w:rsid w:val="00382A7C"/>
    <w:rsid w:val="00384720"/>
    <w:rsid w:val="00392C85"/>
    <w:rsid w:val="00396D2C"/>
    <w:rsid w:val="00396F39"/>
    <w:rsid w:val="003A1ACB"/>
    <w:rsid w:val="003B12AC"/>
    <w:rsid w:val="003C4A43"/>
    <w:rsid w:val="003D1DA2"/>
    <w:rsid w:val="003D3E35"/>
    <w:rsid w:val="003F62CB"/>
    <w:rsid w:val="0040133A"/>
    <w:rsid w:val="00407102"/>
    <w:rsid w:val="0041607F"/>
    <w:rsid w:val="00422094"/>
    <w:rsid w:val="00434B7F"/>
    <w:rsid w:val="00454992"/>
    <w:rsid w:val="00455128"/>
    <w:rsid w:val="00460739"/>
    <w:rsid w:val="00465352"/>
    <w:rsid w:val="00477D74"/>
    <w:rsid w:val="00482386"/>
    <w:rsid w:val="004B26C2"/>
    <w:rsid w:val="004C070E"/>
    <w:rsid w:val="004C3A6A"/>
    <w:rsid w:val="004D3C97"/>
    <w:rsid w:val="004F4E22"/>
    <w:rsid w:val="00504E2D"/>
    <w:rsid w:val="00515056"/>
    <w:rsid w:val="005228BF"/>
    <w:rsid w:val="00540922"/>
    <w:rsid w:val="0056465B"/>
    <w:rsid w:val="005759A5"/>
    <w:rsid w:val="0057618F"/>
    <w:rsid w:val="005804EA"/>
    <w:rsid w:val="00585481"/>
    <w:rsid w:val="005A122B"/>
    <w:rsid w:val="005F0BE4"/>
    <w:rsid w:val="006225E6"/>
    <w:rsid w:val="0064727D"/>
    <w:rsid w:val="006657B1"/>
    <w:rsid w:val="0067155C"/>
    <w:rsid w:val="006958FF"/>
    <w:rsid w:val="006B5D5A"/>
    <w:rsid w:val="006E4D13"/>
    <w:rsid w:val="006F0A80"/>
    <w:rsid w:val="007051AD"/>
    <w:rsid w:val="0072519A"/>
    <w:rsid w:val="00726B82"/>
    <w:rsid w:val="00797656"/>
    <w:rsid w:val="007A51A1"/>
    <w:rsid w:val="007C4016"/>
    <w:rsid w:val="007E6E33"/>
    <w:rsid w:val="0081289A"/>
    <w:rsid w:val="00824667"/>
    <w:rsid w:val="00836400"/>
    <w:rsid w:val="00877B89"/>
    <w:rsid w:val="008A5943"/>
    <w:rsid w:val="008D4CB9"/>
    <w:rsid w:val="008E016B"/>
    <w:rsid w:val="00905F09"/>
    <w:rsid w:val="00914D01"/>
    <w:rsid w:val="0091518B"/>
    <w:rsid w:val="00937252"/>
    <w:rsid w:val="00953A18"/>
    <w:rsid w:val="00957595"/>
    <w:rsid w:val="00973C75"/>
    <w:rsid w:val="00991478"/>
    <w:rsid w:val="00997E15"/>
    <w:rsid w:val="009E2C3E"/>
    <w:rsid w:val="009F1232"/>
    <w:rsid w:val="00A00464"/>
    <w:rsid w:val="00A30E8C"/>
    <w:rsid w:val="00A47174"/>
    <w:rsid w:val="00A577C6"/>
    <w:rsid w:val="00A72EEE"/>
    <w:rsid w:val="00A84263"/>
    <w:rsid w:val="00A916F0"/>
    <w:rsid w:val="00AC2650"/>
    <w:rsid w:val="00AC4279"/>
    <w:rsid w:val="00AC59E0"/>
    <w:rsid w:val="00AE4ACD"/>
    <w:rsid w:val="00AF06D8"/>
    <w:rsid w:val="00B20C0A"/>
    <w:rsid w:val="00B3584A"/>
    <w:rsid w:val="00B444BE"/>
    <w:rsid w:val="00B60AC5"/>
    <w:rsid w:val="00B612E2"/>
    <w:rsid w:val="00B62559"/>
    <w:rsid w:val="00B63963"/>
    <w:rsid w:val="00B7084E"/>
    <w:rsid w:val="00BB2BF8"/>
    <w:rsid w:val="00BF7740"/>
    <w:rsid w:val="00C008B2"/>
    <w:rsid w:val="00C14C07"/>
    <w:rsid w:val="00C27DDA"/>
    <w:rsid w:val="00C50B08"/>
    <w:rsid w:val="00C57B94"/>
    <w:rsid w:val="00C64836"/>
    <w:rsid w:val="00CC0CA3"/>
    <w:rsid w:val="00CC1595"/>
    <w:rsid w:val="00CD5876"/>
    <w:rsid w:val="00CE2030"/>
    <w:rsid w:val="00CF214C"/>
    <w:rsid w:val="00D2716E"/>
    <w:rsid w:val="00D306D1"/>
    <w:rsid w:val="00D37DD3"/>
    <w:rsid w:val="00D90313"/>
    <w:rsid w:val="00DA1CD8"/>
    <w:rsid w:val="00DB267E"/>
    <w:rsid w:val="00DB3BAC"/>
    <w:rsid w:val="00E1799A"/>
    <w:rsid w:val="00E24F1E"/>
    <w:rsid w:val="00E37134"/>
    <w:rsid w:val="00E421A8"/>
    <w:rsid w:val="00E42778"/>
    <w:rsid w:val="00E44C4E"/>
    <w:rsid w:val="00E66B02"/>
    <w:rsid w:val="00E9103E"/>
    <w:rsid w:val="00E9397B"/>
    <w:rsid w:val="00ED5D29"/>
    <w:rsid w:val="00EE5F62"/>
    <w:rsid w:val="00F2000F"/>
    <w:rsid w:val="00F355D7"/>
    <w:rsid w:val="00F529D9"/>
    <w:rsid w:val="00F5362E"/>
    <w:rsid w:val="00F6436A"/>
    <w:rsid w:val="00FB2394"/>
    <w:rsid w:val="00FC4110"/>
    <w:rsid w:val="00FD69EE"/>
    <w:rsid w:val="00FE4646"/>
    <w:rsid w:val="00FF0B6B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D320"/>
  <w15:docId w15:val="{F3E461E2-10F5-4CF3-B57F-34448DD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26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26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C27DDA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E24F1E"/>
    <w:pPr>
      <w:jc w:val="lef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7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E403-ABEA-4FB4-9341-B6F3423D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14</cp:revision>
  <cp:lastPrinted>2025-02-18T08:19:00Z</cp:lastPrinted>
  <dcterms:created xsi:type="dcterms:W3CDTF">2025-02-14T08:51:00Z</dcterms:created>
  <dcterms:modified xsi:type="dcterms:W3CDTF">2025-03-06T03:21:00Z</dcterms:modified>
</cp:coreProperties>
</file>